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2D48" w14:textId="564D753C" w:rsidR="00820CA4" w:rsidRPr="00820CA4" w:rsidRDefault="00820CA4" w:rsidP="00820CA4">
      <w:pPr>
        <w:pStyle w:val="Overskrift1"/>
      </w:pPr>
      <w:bookmarkStart w:id="0" w:name="_Arbejdsmodel_for_kursusbeskrivelse"/>
      <w:bookmarkStart w:id="1" w:name="_Toc124845817"/>
      <w:bookmarkEnd w:id="0"/>
      <w:r>
        <w:t>Arbejdsmodel for kursusbeskrivelse</w:t>
      </w:r>
      <w:bookmarkEnd w:id="1"/>
    </w:p>
    <w:p w14:paraId="429928A4" w14:textId="0746068F" w:rsidR="00D170BA" w:rsidRDefault="00D170BA" w:rsidP="001A1A74">
      <w:pPr>
        <w:spacing w:after="0"/>
        <w:rPr>
          <w:b/>
          <w:bCs/>
        </w:rPr>
      </w:pPr>
    </w:p>
    <w:p w14:paraId="24765173" w14:textId="73271DE5" w:rsidR="007366DF" w:rsidRDefault="007366DF" w:rsidP="001A1A74">
      <w:pPr>
        <w:spacing w:after="0"/>
      </w:pPr>
      <w:r w:rsidRPr="007366DF">
        <w:t>Nedens</w:t>
      </w:r>
      <w:r>
        <w:t>tående model foreslås som arbejdsmodel for udvikling af kursusbeskrivelser og kan anvendes som inspiration, udgangspunkt eller checkliste.</w:t>
      </w:r>
      <w:r w:rsidR="002A2FBB">
        <w:t xml:space="preserve"> Kan hentes som skema </w:t>
      </w:r>
      <w:hyperlink w:anchor="_Formål_og_mål" w:history="1">
        <w:r w:rsidR="002A2FBB" w:rsidRPr="00F46375">
          <w:rPr>
            <w:rStyle w:val="Hyperlink"/>
          </w:rPr>
          <w:t>her</w:t>
        </w:r>
      </w:hyperlink>
    </w:p>
    <w:p w14:paraId="65063331" w14:textId="77777777" w:rsidR="007366DF" w:rsidRPr="007366DF" w:rsidRDefault="007366DF" w:rsidP="001A1A74">
      <w:pPr>
        <w:spacing w:after="0"/>
      </w:pPr>
    </w:p>
    <w:p w14:paraId="3A839D5B" w14:textId="2FD0AC8B" w:rsidR="00D170BA" w:rsidRPr="007366DF" w:rsidRDefault="007366DF" w:rsidP="00A82C7D">
      <w:pPr>
        <w:shd w:val="clear" w:color="auto" w:fill="D5DCE4" w:themeFill="text2" w:themeFillTint="33"/>
        <w:spacing w:after="0"/>
        <w:rPr>
          <w:b/>
          <w:bCs/>
        </w:rPr>
      </w:pPr>
      <w:r w:rsidRPr="007366DF">
        <w:rPr>
          <w:b/>
          <w:bCs/>
        </w:rPr>
        <w:t xml:space="preserve">1. </w:t>
      </w:r>
      <w:r w:rsidR="00A946FC">
        <w:rPr>
          <w:b/>
          <w:bCs/>
        </w:rPr>
        <w:t>T</w:t>
      </w:r>
      <w:r w:rsidR="001A1A74">
        <w:rPr>
          <w:b/>
          <w:bCs/>
        </w:rPr>
        <w:t>itel</w:t>
      </w:r>
    </w:p>
    <w:p w14:paraId="016B565F" w14:textId="48EC0791" w:rsidR="007366DF" w:rsidRPr="003B3FE9" w:rsidRDefault="007366DF" w:rsidP="003B3FE9">
      <w:pPr>
        <w:spacing w:after="0"/>
        <w:rPr>
          <w:bCs/>
          <w:i/>
          <w:iCs/>
        </w:rPr>
      </w:pPr>
      <w:r w:rsidRPr="003B3FE9">
        <w:rPr>
          <w:bCs/>
          <w:i/>
          <w:iCs/>
        </w:rPr>
        <w:t>Overvej at navngive kurset ud fra grundlæggende kriterier som tydeliggør indholdet:</w:t>
      </w:r>
    </w:p>
    <w:p w14:paraId="601F0A2B" w14:textId="3719AC05" w:rsidR="007366DF" w:rsidRPr="003B3FE9" w:rsidRDefault="007366DF" w:rsidP="003B3FE9">
      <w:pPr>
        <w:pStyle w:val="Listeafsnit"/>
        <w:numPr>
          <w:ilvl w:val="0"/>
          <w:numId w:val="26"/>
        </w:numPr>
        <w:spacing w:after="0"/>
        <w:rPr>
          <w:bCs/>
        </w:rPr>
      </w:pPr>
      <w:r w:rsidRPr="003B3FE9">
        <w:rPr>
          <w:bCs/>
        </w:rPr>
        <w:t>Tema / indhold / fokus</w:t>
      </w:r>
    </w:p>
    <w:p w14:paraId="65630009" w14:textId="12CB7989" w:rsidR="007366DF" w:rsidRPr="003B3FE9" w:rsidRDefault="007366DF" w:rsidP="003B3FE9">
      <w:pPr>
        <w:pStyle w:val="Listeafsnit"/>
        <w:numPr>
          <w:ilvl w:val="0"/>
          <w:numId w:val="26"/>
        </w:numPr>
        <w:spacing w:after="0"/>
        <w:rPr>
          <w:bCs/>
        </w:rPr>
      </w:pPr>
      <w:r w:rsidRPr="003B3FE9">
        <w:rPr>
          <w:bCs/>
        </w:rPr>
        <w:t>Niveau</w:t>
      </w:r>
    </w:p>
    <w:p w14:paraId="53DEBE70" w14:textId="70198863" w:rsidR="003B3FE9" w:rsidRDefault="003B3FE9" w:rsidP="003B3FE9">
      <w:pPr>
        <w:pStyle w:val="Listeafsnit"/>
        <w:numPr>
          <w:ilvl w:val="0"/>
          <w:numId w:val="26"/>
        </w:numPr>
        <w:spacing w:after="0"/>
        <w:rPr>
          <w:bCs/>
        </w:rPr>
      </w:pPr>
      <w:r w:rsidRPr="003B3FE9">
        <w:rPr>
          <w:bCs/>
        </w:rPr>
        <w:t>Uddyb evt. med ide/ideer med kurset</w:t>
      </w:r>
    </w:p>
    <w:p w14:paraId="3C2D534F" w14:textId="1AA35FE6" w:rsidR="00521B2C" w:rsidRPr="00521B2C" w:rsidRDefault="00521B2C" w:rsidP="00521B2C">
      <w:pPr>
        <w:spacing w:after="0"/>
        <w:rPr>
          <w:bCs/>
        </w:rPr>
      </w:pPr>
    </w:p>
    <w:p w14:paraId="3826F0E3" w14:textId="36B90251" w:rsidR="00D170BA" w:rsidRPr="001A1A74" w:rsidRDefault="001A1A74" w:rsidP="00A82C7D">
      <w:pPr>
        <w:shd w:val="clear" w:color="auto" w:fill="D5DCE4" w:themeFill="text2" w:themeFillTint="33"/>
        <w:spacing w:after="0"/>
        <w:rPr>
          <w:b/>
          <w:bCs/>
        </w:rPr>
      </w:pPr>
      <w:r>
        <w:rPr>
          <w:b/>
          <w:bCs/>
        </w:rPr>
        <w:t xml:space="preserve">2. </w:t>
      </w:r>
      <w:r w:rsidR="00D170BA" w:rsidRPr="001A1A74">
        <w:rPr>
          <w:b/>
          <w:bCs/>
        </w:rPr>
        <w:t>Målgruppe</w:t>
      </w:r>
    </w:p>
    <w:p w14:paraId="48F4145F" w14:textId="307AFACB" w:rsidR="00D170BA" w:rsidRDefault="003B3FE9" w:rsidP="003B3FE9">
      <w:pPr>
        <w:pStyle w:val="Listeafsnit"/>
        <w:numPr>
          <w:ilvl w:val="0"/>
          <w:numId w:val="25"/>
        </w:numPr>
        <w:spacing w:after="0"/>
        <w:rPr>
          <w:bCs/>
          <w:lang w:val="nb-NO"/>
        </w:rPr>
      </w:pPr>
      <w:r w:rsidRPr="003B3FE9">
        <w:rPr>
          <w:bCs/>
          <w:lang w:val="nb-NO"/>
        </w:rPr>
        <w:t>Primære og evt. sekundære må</w:t>
      </w:r>
      <w:r>
        <w:rPr>
          <w:bCs/>
          <w:lang w:val="nb-NO"/>
        </w:rPr>
        <w:t>lgruppe</w:t>
      </w:r>
    </w:p>
    <w:p w14:paraId="733C44D6" w14:textId="3322A7B1" w:rsidR="003B3FE9" w:rsidRPr="003B3FE9" w:rsidRDefault="003B3FE9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Særlige f</w:t>
      </w:r>
      <w:r w:rsidRPr="003B3FE9">
        <w:rPr>
          <w:bCs/>
        </w:rPr>
        <w:t>orudsætninger for deltagelse på k</w:t>
      </w:r>
      <w:r>
        <w:rPr>
          <w:bCs/>
        </w:rPr>
        <w:t>urset?</w:t>
      </w:r>
    </w:p>
    <w:p w14:paraId="201799CB" w14:textId="60341408" w:rsidR="003B3FE9" w:rsidRPr="003B3FE9" w:rsidRDefault="003B3FE9" w:rsidP="003B3FE9">
      <w:pPr>
        <w:spacing w:after="0"/>
        <w:rPr>
          <w:bCs/>
        </w:rPr>
      </w:pPr>
    </w:p>
    <w:p w14:paraId="627CDF42" w14:textId="207E4FF1" w:rsidR="00D170BA" w:rsidRPr="003B3FE9" w:rsidRDefault="001A1A74" w:rsidP="00A82C7D">
      <w:pPr>
        <w:shd w:val="clear" w:color="auto" w:fill="D5DCE4" w:themeFill="text2" w:themeFillTint="33"/>
        <w:spacing w:after="0"/>
        <w:rPr>
          <w:b/>
          <w:bCs/>
        </w:rPr>
      </w:pPr>
      <w:r w:rsidRPr="003B3FE9">
        <w:rPr>
          <w:b/>
          <w:bCs/>
        </w:rPr>
        <w:t xml:space="preserve">3. </w:t>
      </w:r>
      <w:r w:rsidR="00D170BA" w:rsidRPr="003B3FE9">
        <w:rPr>
          <w:b/>
          <w:bCs/>
        </w:rPr>
        <w:t>Formål</w:t>
      </w:r>
    </w:p>
    <w:p w14:paraId="12894722" w14:textId="572482EB" w:rsidR="003B3FE9" w:rsidRDefault="000B0674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Hvad skal kursisterne kunne opnå gennem kurset?</w:t>
      </w:r>
    </w:p>
    <w:p w14:paraId="16E78183" w14:textId="059FC4E7" w:rsidR="00E4149F" w:rsidRDefault="00E4149F" w:rsidP="001A1A74">
      <w:pPr>
        <w:spacing w:after="0"/>
        <w:rPr>
          <w:b/>
          <w:bCs/>
        </w:rPr>
      </w:pPr>
    </w:p>
    <w:p w14:paraId="5D51979A" w14:textId="77777777" w:rsidR="002B7F21" w:rsidRDefault="002B7F21" w:rsidP="001A1A74">
      <w:pPr>
        <w:spacing w:after="0"/>
        <w:rPr>
          <w:b/>
          <w:bCs/>
        </w:rPr>
      </w:pPr>
    </w:p>
    <w:p w14:paraId="112DA6A4" w14:textId="1D2719C4" w:rsidR="00D170BA" w:rsidRPr="003B3FE9" w:rsidRDefault="003B3FE9" w:rsidP="00A82C7D">
      <w:pPr>
        <w:shd w:val="clear" w:color="auto" w:fill="D5DCE4" w:themeFill="text2" w:themeFillTint="33"/>
        <w:spacing w:after="0"/>
        <w:rPr>
          <w:b/>
          <w:bCs/>
        </w:rPr>
      </w:pPr>
      <w:r w:rsidRPr="003B3FE9">
        <w:rPr>
          <w:b/>
          <w:bCs/>
        </w:rPr>
        <w:t xml:space="preserve">4. </w:t>
      </w:r>
      <w:r w:rsidR="00D170BA" w:rsidRPr="003B3FE9">
        <w:rPr>
          <w:b/>
          <w:bCs/>
        </w:rPr>
        <w:t>Omfang</w:t>
      </w:r>
    </w:p>
    <w:p w14:paraId="5449C367" w14:textId="545D33A1" w:rsidR="003B3FE9" w:rsidRDefault="000B0674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Hvor mange timer / dage varer kurset?</w:t>
      </w:r>
    </w:p>
    <w:p w14:paraId="2A5CB966" w14:textId="5D3586ED" w:rsidR="000B0674" w:rsidRDefault="000B0674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Hvad er det forventede tidsforbrug til læsning af litteratur og anden forberedelse?</w:t>
      </w:r>
    </w:p>
    <w:p w14:paraId="678958EF" w14:textId="77777777" w:rsidR="000B0674" w:rsidRDefault="000B0674" w:rsidP="000B0674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 xml:space="preserve">Hvad er det forventede tidsforbrug til opgaveløsning efter kurset? </w:t>
      </w:r>
    </w:p>
    <w:p w14:paraId="6B0F131D" w14:textId="77777777" w:rsidR="005E7537" w:rsidRDefault="000B0674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 xml:space="preserve">Hvad er den samlede forventede arbejdsbelastning i timer? </w:t>
      </w:r>
    </w:p>
    <w:p w14:paraId="33FB0900" w14:textId="7FDE73C0" w:rsidR="000B0674" w:rsidRDefault="000B0674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 xml:space="preserve">Hvad </w:t>
      </w:r>
      <w:r w:rsidR="005E7537">
        <w:rPr>
          <w:bCs/>
        </w:rPr>
        <w:t>svarer det til i ECTS-ækvivalent beregning (arbejdsbelastning i timer / 30 timer)?</w:t>
      </w:r>
    </w:p>
    <w:p w14:paraId="1F5E9A60" w14:textId="570144E6" w:rsidR="00D170BA" w:rsidRDefault="00D170BA" w:rsidP="001A1A74">
      <w:pPr>
        <w:spacing w:after="0"/>
        <w:rPr>
          <w:bCs/>
        </w:rPr>
      </w:pPr>
    </w:p>
    <w:p w14:paraId="5C1C491A" w14:textId="63B0442C" w:rsidR="00D170BA" w:rsidRPr="003B3FE9" w:rsidRDefault="003B3FE9" w:rsidP="00A82C7D">
      <w:pPr>
        <w:shd w:val="clear" w:color="auto" w:fill="D5DCE4" w:themeFill="text2" w:themeFillTint="33"/>
        <w:spacing w:after="0"/>
        <w:rPr>
          <w:b/>
          <w:bCs/>
        </w:rPr>
      </w:pPr>
      <w:r w:rsidRPr="003B3FE9">
        <w:rPr>
          <w:b/>
          <w:bCs/>
        </w:rPr>
        <w:t xml:space="preserve">5. </w:t>
      </w:r>
      <w:r w:rsidR="00D170BA" w:rsidRPr="003B3FE9">
        <w:rPr>
          <w:b/>
          <w:bCs/>
        </w:rPr>
        <w:t>Indhold</w:t>
      </w:r>
    </w:p>
    <w:p w14:paraId="472874BE" w14:textId="18D16F95" w:rsidR="003B3FE9" w:rsidRDefault="005E7537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Hvad er indholdet på kurset?</w:t>
      </w:r>
    </w:p>
    <w:p w14:paraId="2C614A70" w14:textId="77777777" w:rsidR="005E7537" w:rsidRDefault="005E7537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 xml:space="preserve">Hvilke hovedoverskrifter beskriver indholdet? </w:t>
      </w:r>
    </w:p>
    <w:p w14:paraId="615AC215" w14:textId="06F3547C" w:rsidR="005E7537" w:rsidRDefault="005E7537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Skal det uddybes med lister af stikord?</w:t>
      </w:r>
    </w:p>
    <w:p w14:paraId="76137FED" w14:textId="75B08815" w:rsidR="003B3FE9" w:rsidRPr="003B3FE9" w:rsidRDefault="003B3FE9" w:rsidP="003B3FE9">
      <w:pPr>
        <w:pStyle w:val="Listeafsnit"/>
        <w:spacing w:after="0"/>
        <w:jc w:val="right"/>
        <w:rPr>
          <w:bCs/>
        </w:rPr>
      </w:pPr>
    </w:p>
    <w:p w14:paraId="32441068" w14:textId="16084A2B" w:rsidR="00A946FC" w:rsidRDefault="003B3FE9" w:rsidP="00A82C7D">
      <w:pPr>
        <w:shd w:val="clear" w:color="auto" w:fill="D5DCE4" w:themeFill="text2" w:themeFillTint="33"/>
        <w:spacing w:after="0"/>
        <w:rPr>
          <w:b/>
          <w:bCs/>
        </w:rPr>
      </w:pPr>
      <w:r w:rsidRPr="003B3FE9">
        <w:rPr>
          <w:b/>
          <w:bCs/>
        </w:rPr>
        <w:t xml:space="preserve">6. </w:t>
      </w:r>
      <w:r w:rsidR="00D170BA" w:rsidRPr="003B3FE9">
        <w:rPr>
          <w:b/>
          <w:bCs/>
        </w:rPr>
        <w:t>Mål</w:t>
      </w:r>
    </w:p>
    <w:p w14:paraId="19E05C54" w14:textId="02F99F5E" w:rsidR="00D170BA" w:rsidRPr="00A946FC" w:rsidRDefault="00A946FC" w:rsidP="001A1A74">
      <w:pPr>
        <w:spacing w:after="0"/>
        <w:rPr>
          <w:i/>
          <w:iCs/>
        </w:rPr>
      </w:pPr>
      <w:r>
        <w:rPr>
          <w:i/>
          <w:iCs/>
        </w:rPr>
        <w:t>L</w:t>
      </w:r>
      <w:r w:rsidR="00D170BA" w:rsidRPr="00A946FC">
        <w:rPr>
          <w:i/>
          <w:iCs/>
        </w:rPr>
        <w:t>æringsmål i fht. viden, færdigheder og kompetencer</w:t>
      </w:r>
    </w:p>
    <w:p w14:paraId="4F42C952" w14:textId="14892E9D" w:rsidR="00D170BA" w:rsidRDefault="005E7537" w:rsidP="005E7537">
      <w:pPr>
        <w:pStyle w:val="Listeafsnit"/>
        <w:numPr>
          <w:ilvl w:val="0"/>
          <w:numId w:val="27"/>
        </w:numPr>
        <w:spacing w:after="0"/>
        <w:rPr>
          <w:bCs/>
        </w:rPr>
      </w:pPr>
      <w:r w:rsidRPr="005E7537">
        <w:rPr>
          <w:bCs/>
        </w:rPr>
        <w:t xml:space="preserve">Hvilke læringsmål er relevante </w:t>
      </w:r>
      <w:r>
        <w:rPr>
          <w:bCs/>
        </w:rPr>
        <w:t xml:space="preserve">i fh.t. de enkelte temaer og emner i relation til hhv. </w:t>
      </w:r>
      <w:r w:rsidR="00A82C7D">
        <w:rPr>
          <w:bCs/>
        </w:rPr>
        <w:br/>
      </w:r>
      <w:r>
        <w:rPr>
          <w:bCs/>
        </w:rPr>
        <w:t>viden, færdigheder og kompetencer.</w:t>
      </w:r>
    </w:p>
    <w:p w14:paraId="2E690AEA" w14:textId="77043A4B" w:rsidR="005E7537" w:rsidRPr="005E7537" w:rsidRDefault="005E7537" w:rsidP="005E7537">
      <w:pPr>
        <w:pStyle w:val="Listeafsnit"/>
        <w:numPr>
          <w:ilvl w:val="0"/>
          <w:numId w:val="27"/>
        </w:numPr>
        <w:spacing w:after="0"/>
        <w:rPr>
          <w:bCs/>
        </w:rPr>
      </w:pPr>
      <w:r>
        <w:rPr>
          <w:bCs/>
        </w:rPr>
        <w:t xml:space="preserve">Beskriv </w:t>
      </w:r>
      <w:r w:rsidR="00E4149F" w:rsidRPr="00E4149F">
        <w:rPr>
          <w:bCs/>
          <w:u w:val="single"/>
        </w:rPr>
        <w:t xml:space="preserve">hvad </w:t>
      </w:r>
      <w:r w:rsidR="00E4149F">
        <w:rPr>
          <w:bCs/>
        </w:rPr>
        <w:t xml:space="preserve">er </w:t>
      </w:r>
      <w:r>
        <w:rPr>
          <w:bCs/>
        </w:rPr>
        <w:t>målet</w:t>
      </w:r>
      <w:r w:rsidR="00E4149F">
        <w:rPr>
          <w:bCs/>
        </w:rPr>
        <w:t xml:space="preserve">, til hvilket </w:t>
      </w:r>
      <w:r w:rsidR="00E4149F" w:rsidRPr="00E4149F">
        <w:rPr>
          <w:bCs/>
          <w:u w:val="single"/>
        </w:rPr>
        <w:t>taksonomisk niveau</w:t>
      </w:r>
      <w:r>
        <w:rPr>
          <w:bCs/>
        </w:rPr>
        <w:t xml:space="preserve"> </w:t>
      </w:r>
      <w:r w:rsidR="00E4149F">
        <w:rPr>
          <w:bCs/>
        </w:rPr>
        <w:t xml:space="preserve">og eventuelt i </w:t>
      </w:r>
      <w:r w:rsidR="00E4149F" w:rsidRPr="00E4149F">
        <w:rPr>
          <w:bCs/>
          <w:u w:val="single"/>
        </w:rPr>
        <w:t>hvilken kontekst / samm</w:t>
      </w:r>
      <w:r w:rsidR="00E4149F">
        <w:rPr>
          <w:bCs/>
          <w:u w:val="single"/>
        </w:rPr>
        <w:t>e</w:t>
      </w:r>
      <w:r w:rsidR="00E4149F" w:rsidRPr="00E4149F">
        <w:rPr>
          <w:bCs/>
          <w:u w:val="single"/>
        </w:rPr>
        <w:t>nhæng?</w:t>
      </w:r>
    </w:p>
    <w:p w14:paraId="3612A288" w14:textId="783D5331" w:rsidR="005E7537" w:rsidRDefault="005E7537" w:rsidP="001A1A74">
      <w:pPr>
        <w:spacing w:after="0"/>
        <w:rPr>
          <w:bCs/>
        </w:rPr>
      </w:pPr>
    </w:p>
    <w:p w14:paraId="63AD7A0E" w14:textId="59B0B458" w:rsidR="00E4149F" w:rsidRDefault="00E4149F" w:rsidP="001A1A74">
      <w:pPr>
        <w:spacing w:after="0"/>
        <w:rPr>
          <w:bCs/>
        </w:rPr>
      </w:pPr>
      <w:r>
        <w:rPr>
          <w:bCs/>
        </w:rPr>
        <w:t xml:space="preserve">Hvis du ikke har erfaring med </w:t>
      </w:r>
      <w:proofErr w:type="spellStart"/>
      <w:r>
        <w:rPr>
          <w:bCs/>
        </w:rPr>
        <w:t>curriculært</w:t>
      </w:r>
      <w:proofErr w:type="spellEnd"/>
      <w:r>
        <w:rPr>
          <w:bCs/>
        </w:rPr>
        <w:t xml:space="preserve">  arbejde, læringsmål og taksonomi, foreslås det at læse baggrundsviden </w:t>
      </w:r>
      <w:r w:rsidR="005B1E43">
        <w:rPr>
          <w:bCs/>
        </w:rPr>
        <w:t xml:space="preserve">på </w:t>
      </w:r>
      <w:hyperlink r:id="rId9" w:history="1">
        <w:r w:rsidR="005B1E43" w:rsidRPr="00AE6600">
          <w:rPr>
            <w:rStyle w:val="Hyperlink"/>
            <w:bCs/>
          </w:rPr>
          <w:t>https://www.danskselskabforfysioterapi.dk/kvalitet/curriculum</w:t>
        </w:r>
      </w:hyperlink>
      <w:r w:rsidR="005B1E43">
        <w:rPr>
          <w:bCs/>
        </w:rPr>
        <w:t xml:space="preserve"> </w:t>
      </w:r>
    </w:p>
    <w:p w14:paraId="20CD885F" w14:textId="77777777" w:rsidR="002A2FBB" w:rsidRDefault="002A2FBB" w:rsidP="001A1A74">
      <w:pPr>
        <w:spacing w:after="0"/>
        <w:rPr>
          <w:bCs/>
        </w:rPr>
      </w:pPr>
      <w:r w:rsidRPr="002A2FBB">
        <w:rPr>
          <w:bCs/>
          <w:sz w:val="18"/>
          <w:szCs w:val="18"/>
        </w:rPr>
        <w:br/>
      </w:r>
    </w:p>
    <w:p w14:paraId="729D7818" w14:textId="1B09F7F9" w:rsidR="00E4149F" w:rsidRDefault="00E4149F" w:rsidP="001A1A74">
      <w:pPr>
        <w:spacing w:after="0"/>
        <w:rPr>
          <w:bCs/>
        </w:rPr>
      </w:pPr>
      <w:r>
        <w:rPr>
          <w:bCs/>
        </w:rPr>
        <w:lastRenderedPageBreak/>
        <w:t>Desuden kan det overvejes at tage afsæt i nedenstående systematiske tilgang til at udvikle læringsmål i relation til de enkelte dele af indhold (</w:t>
      </w:r>
      <w:r w:rsidRPr="00E4149F">
        <w:rPr>
          <w:bCs/>
          <w:i/>
          <w:iCs/>
        </w:rPr>
        <w:t>hvad</w:t>
      </w:r>
      <w:r>
        <w:rPr>
          <w:bCs/>
        </w:rPr>
        <w:t>) og koble læringsmål til hver enkelt af disse (</w:t>
      </w:r>
      <w:r w:rsidRPr="00E4149F">
        <w:rPr>
          <w:bCs/>
          <w:i/>
          <w:iCs/>
        </w:rPr>
        <w:t>niveau</w:t>
      </w:r>
      <w:r>
        <w:rPr>
          <w:bCs/>
        </w:rPr>
        <w:t>) og beskrive pædagogik eller metode til at opnå dette (</w:t>
      </w:r>
      <w:r w:rsidRPr="00E4149F">
        <w:rPr>
          <w:bCs/>
          <w:i/>
          <w:iCs/>
        </w:rPr>
        <w:t>hvordan</w:t>
      </w:r>
      <w:r>
        <w:rPr>
          <w:bCs/>
        </w:rPr>
        <w:t>)</w:t>
      </w:r>
    </w:p>
    <w:p w14:paraId="6B78F273" w14:textId="77713769" w:rsidR="00E4149F" w:rsidRPr="00473477" w:rsidRDefault="00E4149F" w:rsidP="00E4149F">
      <w:pPr>
        <w:pStyle w:val="Listeafsnit"/>
        <w:spacing w:after="0"/>
        <w:jc w:val="right"/>
        <w:rPr>
          <w:bCs/>
          <w:sz w:val="8"/>
          <w:szCs w:val="8"/>
        </w:rPr>
      </w:pPr>
    </w:p>
    <w:p w14:paraId="50324194" w14:textId="41299649" w:rsidR="00D170BA" w:rsidRPr="003B3FE9" w:rsidRDefault="003B3FE9" w:rsidP="001A1A74">
      <w:pPr>
        <w:spacing w:after="0"/>
        <w:rPr>
          <w:b/>
        </w:rPr>
      </w:pPr>
      <w:r>
        <w:rPr>
          <w:b/>
        </w:rPr>
        <w:t>6.1</w:t>
      </w:r>
      <w:r w:rsidRPr="003B3FE9">
        <w:rPr>
          <w:b/>
        </w:rPr>
        <w:t xml:space="preserve">. </w:t>
      </w:r>
      <w:r w:rsidR="00D170BA" w:rsidRPr="003B3FE9">
        <w:rPr>
          <w:b/>
        </w:rPr>
        <w:t>Viden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5595"/>
        <w:gridCol w:w="2257"/>
      </w:tblGrid>
      <w:tr w:rsidR="00D170BA" w14:paraId="63786703" w14:textId="77777777" w:rsidTr="00251E66"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AF19" w14:textId="77777777" w:rsidR="00D170BA" w:rsidRDefault="00D170BA" w:rsidP="001A1A74">
            <w:pPr>
              <w:spacing w:after="0"/>
              <w:rPr>
                <w:bCs/>
              </w:rPr>
            </w:pPr>
            <w:r>
              <w:rPr>
                <w:bCs/>
                <w:color w:val="000000"/>
              </w:rPr>
              <w:t>Hvad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0DE0" w14:textId="77777777" w:rsidR="00D170BA" w:rsidRDefault="00D170BA" w:rsidP="001A1A74">
            <w:pPr>
              <w:spacing w:after="0"/>
              <w:rPr>
                <w:bCs/>
              </w:rPr>
            </w:pPr>
            <w:r>
              <w:rPr>
                <w:bCs/>
                <w:color w:val="000000"/>
              </w:rPr>
              <w:t>Niveau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2243" w14:textId="77777777" w:rsidR="00D170BA" w:rsidRDefault="00D170BA" w:rsidP="001A1A74">
            <w:pPr>
              <w:spacing w:after="0"/>
              <w:rPr>
                <w:bCs/>
              </w:rPr>
            </w:pPr>
            <w:r>
              <w:rPr>
                <w:bCs/>
                <w:color w:val="000000"/>
              </w:rPr>
              <w:t xml:space="preserve">Hvordan </w:t>
            </w:r>
          </w:p>
        </w:tc>
      </w:tr>
      <w:tr w:rsidR="00D170BA" w14:paraId="7FAE145A" w14:textId="77777777" w:rsidTr="00251E66"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D5E7" w14:textId="77777777" w:rsidR="00D170BA" w:rsidRDefault="00D170BA" w:rsidP="001A1A74">
            <w:pPr>
              <w:spacing w:after="0"/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C367" w14:textId="77777777" w:rsidR="00D170BA" w:rsidRDefault="00D170BA" w:rsidP="001A1A74">
            <w:pPr>
              <w:spacing w:after="0"/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2102" w14:textId="77777777" w:rsidR="00D170BA" w:rsidRDefault="00D170BA" w:rsidP="001A1A74">
            <w:pPr>
              <w:spacing w:after="0"/>
            </w:pPr>
          </w:p>
        </w:tc>
      </w:tr>
      <w:tr w:rsidR="00D170BA" w14:paraId="6D2A510F" w14:textId="77777777" w:rsidTr="00251E66"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BD9A" w14:textId="77777777" w:rsidR="00D170BA" w:rsidRDefault="00D170BA" w:rsidP="001A1A74">
            <w:pPr>
              <w:spacing w:after="0"/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8EFF" w14:textId="77777777" w:rsidR="00D170BA" w:rsidRDefault="00D170BA" w:rsidP="001A1A74">
            <w:pPr>
              <w:spacing w:after="0"/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7C24" w14:textId="77777777" w:rsidR="00D170BA" w:rsidRDefault="00D170BA" w:rsidP="001A1A74">
            <w:pPr>
              <w:spacing w:after="0"/>
            </w:pPr>
          </w:p>
        </w:tc>
      </w:tr>
      <w:tr w:rsidR="00D170BA" w14:paraId="3E6501D0" w14:textId="77777777" w:rsidTr="002A2FBB">
        <w:trPr>
          <w:trHeight w:val="146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A071" w14:textId="77777777" w:rsidR="00D170BA" w:rsidRDefault="00D170BA" w:rsidP="001A1A74">
            <w:pPr>
              <w:spacing w:after="0"/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C96C" w14:textId="77777777" w:rsidR="00D170BA" w:rsidRDefault="00D170BA" w:rsidP="001A1A74">
            <w:pPr>
              <w:spacing w:after="0"/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FAD1" w14:textId="77777777" w:rsidR="00D170BA" w:rsidRDefault="00D170BA" w:rsidP="001A1A74">
            <w:pPr>
              <w:spacing w:after="0"/>
            </w:pPr>
          </w:p>
        </w:tc>
      </w:tr>
    </w:tbl>
    <w:p w14:paraId="440352E4" w14:textId="77777777" w:rsidR="00D170BA" w:rsidRPr="00473477" w:rsidRDefault="00D170BA" w:rsidP="001A1A74">
      <w:pPr>
        <w:spacing w:after="0"/>
        <w:rPr>
          <w:rFonts w:ascii="Calibri" w:hAnsi="Calibri" w:cs="Calibri"/>
          <w:sz w:val="8"/>
          <w:szCs w:val="8"/>
        </w:rPr>
      </w:pPr>
    </w:p>
    <w:p w14:paraId="4E8FD5DC" w14:textId="2A41F04E" w:rsidR="00D170BA" w:rsidRPr="003B3FE9" w:rsidRDefault="003B3FE9" w:rsidP="001A1A74">
      <w:pPr>
        <w:spacing w:after="0"/>
        <w:rPr>
          <w:b/>
        </w:rPr>
      </w:pPr>
      <w:r w:rsidRPr="003B3FE9">
        <w:rPr>
          <w:b/>
        </w:rPr>
        <w:t xml:space="preserve">6.2. </w:t>
      </w:r>
      <w:r w:rsidR="00D170BA" w:rsidRPr="003B3FE9">
        <w:rPr>
          <w:b/>
        </w:rPr>
        <w:t>Færdigheder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5595"/>
        <w:gridCol w:w="2257"/>
      </w:tblGrid>
      <w:tr w:rsidR="00D170BA" w14:paraId="4F167899" w14:textId="77777777" w:rsidTr="00251E66"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3B60" w14:textId="77777777" w:rsidR="00D170BA" w:rsidRDefault="00D170BA" w:rsidP="001A1A74">
            <w:pPr>
              <w:spacing w:after="0"/>
              <w:rPr>
                <w:bCs/>
              </w:rPr>
            </w:pPr>
            <w:r>
              <w:rPr>
                <w:bCs/>
                <w:color w:val="000000"/>
              </w:rPr>
              <w:t>Hvad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C5A4" w14:textId="77777777" w:rsidR="00D170BA" w:rsidRDefault="00D170BA" w:rsidP="001A1A74">
            <w:pPr>
              <w:spacing w:after="0"/>
              <w:rPr>
                <w:bCs/>
              </w:rPr>
            </w:pPr>
            <w:r>
              <w:rPr>
                <w:bCs/>
                <w:color w:val="000000"/>
              </w:rPr>
              <w:t>Niveau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0F07B" w14:textId="77777777" w:rsidR="00D170BA" w:rsidRDefault="00D170BA" w:rsidP="001A1A74">
            <w:pPr>
              <w:spacing w:after="0"/>
              <w:rPr>
                <w:bCs/>
              </w:rPr>
            </w:pPr>
            <w:r>
              <w:rPr>
                <w:bCs/>
                <w:color w:val="000000"/>
              </w:rPr>
              <w:t xml:space="preserve">Hvordan </w:t>
            </w:r>
          </w:p>
        </w:tc>
      </w:tr>
      <w:tr w:rsidR="00D170BA" w14:paraId="268B758B" w14:textId="77777777" w:rsidTr="00251E66"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5E39" w14:textId="77777777" w:rsidR="00D170BA" w:rsidRDefault="00D170BA" w:rsidP="001A1A74">
            <w:pPr>
              <w:spacing w:after="0"/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85F9" w14:textId="77777777" w:rsidR="00D170BA" w:rsidRDefault="00D170BA" w:rsidP="001A1A74">
            <w:pPr>
              <w:spacing w:after="0"/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966C" w14:textId="77777777" w:rsidR="00D170BA" w:rsidRDefault="00D170BA" w:rsidP="001A1A74">
            <w:pPr>
              <w:spacing w:after="0"/>
            </w:pPr>
          </w:p>
        </w:tc>
      </w:tr>
      <w:tr w:rsidR="00D170BA" w14:paraId="60715E03" w14:textId="77777777" w:rsidTr="00251E66"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13D6" w14:textId="77777777" w:rsidR="00D170BA" w:rsidRDefault="00D170BA" w:rsidP="001A1A74">
            <w:pPr>
              <w:spacing w:after="0"/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D760" w14:textId="77777777" w:rsidR="00D170BA" w:rsidRDefault="00D170BA" w:rsidP="001A1A74">
            <w:pPr>
              <w:spacing w:after="0"/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6786" w14:textId="77777777" w:rsidR="00D170BA" w:rsidRDefault="00D170BA" w:rsidP="001A1A74">
            <w:pPr>
              <w:spacing w:after="0"/>
            </w:pPr>
          </w:p>
        </w:tc>
      </w:tr>
      <w:tr w:rsidR="00D170BA" w14:paraId="70B8415D" w14:textId="77777777" w:rsidTr="00251E66"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8D3A" w14:textId="77777777" w:rsidR="00D170BA" w:rsidRDefault="00D170BA" w:rsidP="001A1A74">
            <w:pPr>
              <w:spacing w:after="0"/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D8BC" w14:textId="77777777" w:rsidR="00D170BA" w:rsidRDefault="00D170BA" w:rsidP="001A1A74">
            <w:pPr>
              <w:spacing w:after="0"/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AF71" w14:textId="77777777" w:rsidR="00D170BA" w:rsidRDefault="00D170BA" w:rsidP="001A1A74">
            <w:pPr>
              <w:spacing w:after="0"/>
            </w:pPr>
          </w:p>
        </w:tc>
      </w:tr>
    </w:tbl>
    <w:p w14:paraId="67B07947" w14:textId="77777777" w:rsidR="00D170BA" w:rsidRPr="00473477" w:rsidRDefault="00D170BA" w:rsidP="001A1A74">
      <w:pPr>
        <w:spacing w:after="0"/>
        <w:rPr>
          <w:rFonts w:ascii="Calibri" w:hAnsi="Calibri" w:cs="Calibri"/>
          <w:sz w:val="8"/>
          <w:szCs w:val="8"/>
        </w:rPr>
      </w:pPr>
    </w:p>
    <w:p w14:paraId="78299997" w14:textId="4A7DE254" w:rsidR="00D170BA" w:rsidRPr="003B3FE9" w:rsidRDefault="003B3FE9" w:rsidP="001A1A74">
      <w:pPr>
        <w:spacing w:after="0"/>
        <w:rPr>
          <w:b/>
        </w:rPr>
      </w:pPr>
      <w:r w:rsidRPr="003B3FE9">
        <w:rPr>
          <w:b/>
        </w:rPr>
        <w:t xml:space="preserve">6.3. </w:t>
      </w:r>
      <w:r w:rsidR="00D170BA" w:rsidRPr="003B3FE9">
        <w:rPr>
          <w:b/>
        </w:rPr>
        <w:t>Kompetencer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5595"/>
        <w:gridCol w:w="2257"/>
      </w:tblGrid>
      <w:tr w:rsidR="00D170BA" w14:paraId="0FCF3E90" w14:textId="77777777" w:rsidTr="00251E66"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3F45" w14:textId="77777777" w:rsidR="00D170BA" w:rsidRDefault="00D170BA" w:rsidP="001A1A74">
            <w:pPr>
              <w:spacing w:after="0"/>
              <w:rPr>
                <w:bCs/>
              </w:rPr>
            </w:pPr>
            <w:r>
              <w:rPr>
                <w:bCs/>
                <w:color w:val="000000"/>
              </w:rPr>
              <w:t>Hvad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3F5C" w14:textId="77777777" w:rsidR="00D170BA" w:rsidRDefault="00D170BA" w:rsidP="001A1A74">
            <w:pPr>
              <w:spacing w:after="0"/>
              <w:rPr>
                <w:bCs/>
              </w:rPr>
            </w:pPr>
            <w:r>
              <w:rPr>
                <w:bCs/>
                <w:color w:val="000000"/>
              </w:rPr>
              <w:t>Niveau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B205" w14:textId="77777777" w:rsidR="00D170BA" w:rsidRDefault="00D170BA" w:rsidP="001A1A74">
            <w:pPr>
              <w:spacing w:after="0"/>
              <w:rPr>
                <w:bCs/>
              </w:rPr>
            </w:pPr>
            <w:r>
              <w:rPr>
                <w:bCs/>
                <w:color w:val="000000"/>
              </w:rPr>
              <w:t xml:space="preserve">Hvordan </w:t>
            </w:r>
          </w:p>
        </w:tc>
      </w:tr>
      <w:tr w:rsidR="00D170BA" w14:paraId="3309EDC3" w14:textId="77777777" w:rsidTr="00251E66"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FDE80" w14:textId="77777777" w:rsidR="00D170BA" w:rsidRDefault="00D170BA" w:rsidP="001A1A74">
            <w:pPr>
              <w:spacing w:after="0"/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9337" w14:textId="77777777" w:rsidR="00D170BA" w:rsidRDefault="00D170BA" w:rsidP="001A1A74">
            <w:pPr>
              <w:spacing w:after="0"/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8018" w14:textId="77777777" w:rsidR="00D170BA" w:rsidRDefault="00D170BA" w:rsidP="001A1A74">
            <w:pPr>
              <w:spacing w:after="0"/>
            </w:pPr>
          </w:p>
        </w:tc>
      </w:tr>
      <w:tr w:rsidR="00D170BA" w14:paraId="253506D5" w14:textId="77777777" w:rsidTr="00251E66"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31E6" w14:textId="77777777" w:rsidR="00D170BA" w:rsidRDefault="00D170BA" w:rsidP="001A1A74">
            <w:pPr>
              <w:spacing w:after="0"/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1925" w14:textId="77777777" w:rsidR="00D170BA" w:rsidRDefault="00D170BA" w:rsidP="001A1A74">
            <w:pPr>
              <w:spacing w:after="0"/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7A36A" w14:textId="77777777" w:rsidR="00D170BA" w:rsidRDefault="00D170BA" w:rsidP="001A1A74">
            <w:pPr>
              <w:spacing w:after="0"/>
            </w:pPr>
          </w:p>
        </w:tc>
      </w:tr>
      <w:tr w:rsidR="00D170BA" w14:paraId="7975653D" w14:textId="77777777" w:rsidTr="00251E66"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CD60" w14:textId="77777777" w:rsidR="00D170BA" w:rsidRDefault="00D170BA" w:rsidP="001A1A74">
            <w:pPr>
              <w:spacing w:after="0"/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DE53" w14:textId="77777777" w:rsidR="00D170BA" w:rsidRDefault="00D170BA" w:rsidP="001A1A74">
            <w:pPr>
              <w:spacing w:after="0"/>
            </w:pP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F923" w14:textId="77777777" w:rsidR="00D170BA" w:rsidRDefault="00D170BA" w:rsidP="001A1A74">
            <w:pPr>
              <w:spacing w:after="0"/>
            </w:pPr>
          </w:p>
        </w:tc>
      </w:tr>
    </w:tbl>
    <w:p w14:paraId="27B9D7D6" w14:textId="5B6FDFCD" w:rsidR="00D170BA" w:rsidRDefault="00D170BA" w:rsidP="001A1A74">
      <w:pPr>
        <w:spacing w:after="0"/>
        <w:rPr>
          <w:bCs/>
        </w:rPr>
      </w:pPr>
    </w:p>
    <w:p w14:paraId="71B96248" w14:textId="227D966D" w:rsidR="00D170BA" w:rsidRDefault="003B3FE9" w:rsidP="00A82C7D">
      <w:pPr>
        <w:shd w:val="clear" w:color="auto" w:fill="D5DCE4" w:themeFill="text2" w:themeFillTint="33"/>
        <w:spacing w:after="0"/>
        <w:rPr>
          <w:b/>
          <w:bCs/>
        </w:rPr>
      </w:pPr>
      <w:r>
        <w:rPr>
          <w:b/>
          <w:bCs/>
        </w:rPr>
        <w:t xml:space="preserve">7. </w:t>
      </w:r>
      <w:r w:rsidR="00D170BA" w:rsidRPr="003B3FE9">
        <w:rPr>
          <w:b/>
          <w:bCs/>
        </w:rPr>
        <w:t>Pædagogiske Metoder</w:t>
      </w:r>
    </w:p>
    <w:p w14:paraId="677447B1" w14:textId="6CA67C11" w:rsidR="00C274ED" w:rsidRDefault="00C274ED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Er der relevante overordnede pædagogiske og didaktiske metoder der skal beskrives?</w:t>
      </w:r>
    </w:p>
    <w:p w14:paraId="21861F24" w14:textId="14C7B617" w:rsidR="003B3FE9" w:rsidRDefault="00C274ED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Beskriv hvilke metoder der anvendes før, under og eventuelt efter kurset?</w:t>
      </w:r>
    </w:p>
    <w:p w14:paraId="6FFC651B" w14:textId="73562F4E" w:rsidR="00D170BA" w:rsidRDefault="00D170BA" w:rsidP="001A1A74">
      <w:pPr>
        <w:spacing w:after="0"/>
        <w:rPr>
          <w:bCs/>
        </w:rPr>
      </w:pPr>
    </w:p>
    <w:p w14:paraId="147E47F7" w14:textId="65C9BE2C" w:rsidR="00D170BA" w:rsidRPr="003B3FE9" w:rsidRDefault="003B3FE9" w:rsidP="00A82C7D">
      <w:pPr>
        <w:shd w:val="clear" w:color="auto" w:fill="D5DCE4" w:themeFill="text2" w:themeFillTint="33"/>
        <w:spacing w:after="0"/>
        <w:rPr>
          <w:b/>
          <w:bCs/>
        </w:rPr>
      </w:pPr>
      <w:r w:rsidRPr="003B3FE9">
        <w:rPr>
          <w:b/>
          <w:bCs/>
        </w:rPr>
        <w:t xml:space="preserve">8. </w:t>
      </w:r>
      <w:r w:rsidR="00D170BA" w:rsidRPr="003B3FE9">
        <w:rPr>
          <w:b/>
          <w:bCs/>
        </w:rPr>
        <w:t>Undervisere</w:t>
      </w:r>
    </w:p>
    <w:p w14:paraId="06EF1429" w14:textId="3AE9F561" w:rsidR="003B3FE9" w:rsidRDefault="00C274ED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Hvilke kompetencer skal undervisere have?</w:t>
      </w:r>
    </w:p>
    <w:p w14:paraId="3906B58F" w14:textId="64EB7EC6" w:rsidR="00C274ED" w:rsidRDefault="00C274ED" w:rsidP="003B3FE9">
      <w:pPr>
        <w:pStyle w:val="Listeafsnit"/>
        <w:numPr>
          <w:ilvl w:val="0"/>
          <w:numId w:val="25"/>
        </w:numPr>
        <w:spacing w:after="0"/>
        <w:rPr>
          <w:bCs/>
        </w:rPr>
      </w:pPr>
      <w:r>
        <w:rPr>
          <w:bCs/>
        </w:rPr>
        <w:t>Er der særlige krav eller forudsætninger?</w:t>
      </w:r>
    </w:p>
    <w:p w14:paraId="4B9B7D30" w14:textId="36CB6E73" w:rsidR="00D170BA" w:rsidRDefault="00D170BA" w:rsidP="001A1A74">
      <w:pPr>
        <w:spacing w:after="0"/>
        <w:rPr>
          <w:bCs/>
        </w:rPr>
      </w:pPr>
    </w:p>
    <w:p w14:paraId="542C32D0" w14:textId="71BAB698" w:rsidR="00D170BA" w:rsidRPr="003B3FE9" w:rsidRDefault="003B3FE9" w:rsidP="00A82C7D">
      <w:pPr>
        <w:shd w:val="clear" w:color="auto" w:fill="D5DCE4" w:themeFill="text2" w:themeFillTint="33"/>
        <w:spacing w:after="0"/>
        <w:rPr>
          <w:b/>
          <w:bCs/>
        </w:rPr>
      </w:pPr>
      <w:r w:rsidRPr="003B3FE9">
        <w:rPr>
          <w:b/>
          <w:bCs/>
        </w:rPr>
        <w:t xml:space="preserve">9. </w:t>
      </w:r>
      <w:r w:rsidR="00D170BA" w:rsidRPr="003B3FE9">
        <w:rPr>
          <w:b/>
          <w:bCs/>
        </w:rPr>
        <w:t>Bedømmelse/evaluering</w:t>
      </w:r>
    </w:p>
    <w:p w14:paraId="672414DB" w14:textId="5CF9F9AA" w:rsidR="003B3FE9" w:rsidRDefault="00A01EFC" w:rsidP="00A01EFC">
      <w:pPr>
        <w:spacing w:after="0"/>
        <w:rPr>
          <w:bCs/>
        </w:rPr>
      </w:pPr>
      <w:r w:rsidRPr="00A01EFC">
        <w:rPr>
          <w:bCs/>
          <w:i/>
          <w:iCs/>
        </w:rPr>
        <w:t>Hvad er de samlede krav kursisten skal leve op til for at dokumentere deltagelse / beståelse</w:t>
      </w:r>
    </w:p>
    <w:p w14:paraId="0C37E8DE" w14:textId="63B47350" w:rsidR="00A01EFC" w:rsidRDefault="00A01EFC" w:rsidP="00A01EFC">
      <w:pPr>
        <w:pStyle w:val="Listeafsnit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Grad af deltagelse</w:t>
      </w:r>
    </w:p>
    <w:p w14:paraId="1CB8AD0A" w14:textId="5A95A5F5" w:rsidR="00A01EFC" w:rsidRDefault="00A01EFC" w:rsidP="00A01EFC">
      <w:pPr>
        <w:pStyle w:val="Listeafsnit"/>
        <w:numPr>
          <w:ilvl w:val="0"/>
          <w:numId w:val="28"/>
        </w:numPr>
        <w:spacing w:after="0"/>
        <w:rPr>
          <w:bCs/>
          <w:lang w:val="nb-NO"/>
        </w:rPr>
      </w:pPr>
      <w:r w:rsidRPr="00A01EFC">
        <w:rPr>
          <w:bCs/>
          <w:lang w:val="nb-NO"/>
        </w:rPr>
        <w:t>Evaluering / prøver der skal best</w:t>
      </w:r>
      <w:r>
        <w:rPr>
          <w:bCs/>
          <w:lang w:val="nb-NO"/>
        </w:rPr>
        <w:t>ås? Hvordan er rammer og krav?</w:t>
      </w:r>
    </w:p>
    <w:p w14:paraId="3A0C989F" w14:textId="6C3EFB60" w:rsidR="00A01EFC" w:rsidRPr="00A01EFC" w:rsidRDefault="00A01EFC" w:rsidP="00A01EFC">
      <w:pPr>
        <w:pStyle w:val="Listeafsnit"/>
        <w:numPr>
          <w:ilvl w:val="0"/>
          <w:numId w:val="28"/>
        </w:numPr>
        <w:spacing w:after="0"/>
        <w:rPr>
          <w:bCs/>
          <w:lang w:val="nb-NO"/>
        </w:rPr>
      </w:pPr>
      <w:r>
        <w:rPr>
          <w:bCs/>
          <w:lang w:val="nb-NO"/>
        </w:rPr>
        <w:t>Andet relevant?</w:t>
      </w:r>
    </w:p>
    <w:p w14:paraId="3EA6310D" w14:textId="17E2EF85" w:rsidR="00D170BA" w:rsidRDefault="00D170BA" w:rsidP="00C274ED">
      <w:pPr>
        <w:pStyle w:val="Listeafsnit"/>
        <w:spacing w:after="0"/>
        <w:jc w:val="right"/>
        <w:rPr>
          <w:bCs/>
        </w:rPr>
      </w:pPr>
    </w:p>
    <w:p w14:paraId="1234E958" w14:textId="4EC4EFDA" w:rsidR="00D170BA" w:rsidRDefault="003B3FE9" w:rsidP="00A82C7D">
      <w:pPr>
        <w:shd w:val="clear" w:color="auto" w:fill="D5DCE4" w:themeFill="text2" w:themeFillTint="33"/>
        <w:spacing w:after="0"/>
        <w:rPr>
          <w:b/>
          <w:bCs/>
        </w:rPr>
      </w:pPr>
      <w:r w:rsidRPr="003B3FE9">
        <w:rPr>
          <w:b/>
          <w:bCs/>
        </w:rPr>
        <w:t xml:space="preserve">10. </w:t>
      </w:r>
      <w:r w:rsidR="00D170BA" w:rsidRPr="003B3FE9">
        <w:rPr>
          <w:b/>
          <w:bCs/>
        </w:rPr>
        <w:t>Litteratur</w:t>
      </w:r>
    </w:p>
    <w:p w14:paraId="4306C079" w14:textId="77777777" w:rsidR="005B1E43" w:rsidRPr="005B1E43" w:rsidRDefault="00A01EFC" w:rsidP="005B1E43">
      <w:pPr>
        <w:pStyle w:val="Listeafsnit"/>
        <w:numPr>
          <w:ilvl w:val="0"/>
          <w:numId w:val="25"/>
        </w:numPr>
        <w:spacing w:after="0"/>
        <w:rPr>
          <w:bCs/>
          <w:sz w:val="16"/>
          <w:szCs w:val="16"/>
        </w:rPr>
      </w:pPr>
      <w:r>
        <w:rPr>
          <w:bCs/>
        </w:rPr>
        <w:t>Litteraturliste med primær og evt. sekundær eller supplerende litteratur eller beskrivelse af hvordan litteraturen kan tilgås</w:t>
      </w:r>
    </w:p>
    <w:p w14:paraId="4C8C945B" w14:textId="77777777" w:rsidR="005B1E43" w:rsidRDefault="005B1E43" w:rsidP="005B1E43">
      <w:pPr>
        <w:spacing w:after="0"/>
        <w:rPr>
          <w:bCs/>
        </w:rPr>
      </w:pPr>
    </w:p>
    <w:p w14:paraId="31CC29E0" w14:textId="77777777" w:rsidR="005B1E43" w:rsidRDefault="005B1E43" w:rsidP="005B1E43">
      <w:pPr>
        <w:spacing w:after="0"/>
        <w:rPr>
          <w:bCs/>
        </w:rPr>
      </w:pPr>
    </w:p>
    <w:sectPr w:rsidR="005B1E43" w:rsidSect="007E7E11">
      <w:footerReference w:type="default" r:id="rId10"/>
      <w:footerReference w:type="first" r:id="rId11"/>
      <w:pgSz w:w="11906" w:h="16838"/>
      <w:pgMar w:top="1701" w:right="1134" w:bottom="170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BCDE" w14:textId="77777777" w:rsidR="00F85EE7" w:rsidRDefault="00F85EE7" w:rsidP="007C4A0B">
      <w:r>
        <w:separator/>
      </w:r>
    </w:p>
  </w:endnote>
  <w:endnote w:type="continuationSeparator" w:id="0">
    <w:p w14:paraId="1673FB42" w14:textId="77777777" w:rsidR="00F85EE7" w:rsidRDefault="00F85EE7" w:rsidP="007C4A0B">
      <w:r>
        <w:continuationSeparator/>
      </w:r>
    </w:p>
  </w:endnote>
  <w:endnote w:type="continuationNotice" w:id="1">
    <w:p w14:paraId="549A709C" w14:textId="77777777" w:rsidR="00F85EE7" w:rsidRDefault="00F85EE7" w:rsidP="007C4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300856"/>
      <w:docPartObj>
        <w:docPartGallery w:val="Page Numbers (Bottom of Page)"/>
        <w:docPartUnique/>
      </w:docPartObj>
    </w:sdtPr>
    <w:sdtEndPr/>
    <w:sdtContent>
      <w:p w14:paraId="2C6E2BCB" w14:textId="1FD1E24D" w:rsidR="007E7E11" w:rsidRDefault="007E7E1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354F10" w14:textId="77777777" w:rsidR="007E7E11" w:rsidRDefault="007E7E11" w:rsidP="007C4A0B">
    <w:pPr>
      <w:pStyle w:val="Sidefod"/>
    </w:pPr>
  </w:p>
  <w:p w14:paraId="3967FA66" w14:textId="77777777" w:rsidR="003820FE" w:rsidRDefault="003820FE"/>
  <w:p w14:paraId="4565C2B7" w14:textId="77777777" w:rsidR="003820FE" w:rsidRDefault="003820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842704"/>
      <w:docPartObj>
        <w:docPartGallery w:val="Page Numbers (Bottom of Page)"/>
        <w:docPartUnique/>
      </w:docPartObj>
    </w:sdtPr>
    <w:sdtEndPr/>
    <w:sdtContent>
      <w:p w14:paraId="69C8B6D8" w14:textId="3EDDE6DD" w:rsidR="007E7E11" w:rsidRDefault="007E7E1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DC4FA" w14:textId="77777777" w:rsidR="007E7E11" w:rsidRDefault="007E7E11">
    <w:pPr>
      <w:pStyle w:val="Sidefod"/>
    </w:pPr>
  </w:p>
  <w:p w14:paraId="42D123B0" w14:textId="77777777" w:rsidR="003820FE" w:rsidRDefault="003820FE"/>
  <w:p w14:paraId="1CE9241A" w14:textId="77777777" w:rsidR="003820FE" w:rsidRDefault="003820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06C8" w14:textId="77777777" w:rsidR="00F85EE7" w:rsidRDefault="00F85EE7" w:rsidP="007C4A0B">
      <w:r>
        <w:separator/>
      </w:r>
    </w:p>
  </w:footnote>
  <w:footnote w:type="continuationSeparator" w:id="0">
    <w:p w14:paraId="6B4C223B" w14:textId="77777777" w:rsidR="00F85EE7" w:rsidRDefault="00F85EE7" w:rsidP="007C4A0B">
      <w:r>
        <w:continuationSeparator/>
      </w:r>
    </w:p>
  </w:footnote>
  <w:footnote w:type="continuationNotice" w:id="1">
    <w:p w14:paraId="7CF4049A" w14:textId="77777777" w:rsidR="00F85EE7" w:rsidRDefault="00F85EE7" w:rsidP="007C4A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25pt;height:9.25pt" o:bullet="t">
        <v:imagedata r:id="rId1" o:title="BD14581_"/>
      </v:shape>
    </w:pict>
  </w:numPicBullet>
  <w:numPicBullet w:numPicBulletId="1">
    <w:pict>
      <v:shape id="_x0000_i1035" type="#_x0000_t75" style="width:9.25pt;height:9.25pt" o:bullet="t">
        <v:imagedata r:id="rId2" o:title="BD14581_"/>
      </v:shape>
    </w:pict>
  </w:numPicBullet>
  <w:abstractNum w:abstractNumId="0" w15:restartNumberingAfterBreak="0">
    <w:nsid w:val="040D2409"/>
    <w:multiLevelType w:val="hybridMultilevel"/>
    <w:tmpl w:val="321847DC"/>
    <w:lvl w:ilvl="0" w:tplc="5178EF96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312"/>
    <w:multiLevelType w:val="hybridMultilevel"/>
    <w:tmpl w:val="A914E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20E07"/>
    <w:multiLevelType w:val="hybridMultilevel"/>
    <w:tmpl w:val="9006A0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48A6"/>
    <w:multiLevelType w:val="hybridMultilevel"/>
    <w:tmpl w:val="B6DA6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394F"/>
    <w:multiLevelType w:val="multilevel"/>
    <w:tmpl w:val="80BA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8769AA"/>
    <w:multiLevelType w:val="hybridMultilevel"/>
    <w:tmpl w:val="C706D3DC"/>
    <w:lvl w:ilvl="0" w:tplc="5178EF96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A2E7B9A"/>
    <w:multiLevelType w:val="hybridMultilevel"/>
    <w:tmpl w:val="264EFC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16883"/>
    <w:multiLevelType w:val="hybridMultilevel"/>
    <w:tmpl w:val="4F4EE9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2539"/>
    <w:multiLevelType w:val="multilevel"/>
    <w:tmpl w:val="5D8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1E1902"/>
    <w:multiLevelType w:val="hybridMultilevel"/>
    <w:tmpl w:val="38A0E1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14007"/>
    <w:multiLevelType w:val="multilevel"/>
    <w:tmpl w:val="FFE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530A54"/>
    <w:multiLevelType w:val="hybridMultilevel"/>
    <w:tmpl w:val="CFB6F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90656"/>
    <w:multiLevelType w:val="multilevel"/>
    <w:tmpl w:val="781C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7418CA"/>
    <w:multiLevelType w:val="hybridMultilevel"/>
    <w:tmpl w:val="41326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E00AF"/>
    <w:multiLevelType w:val="hybridMultilevel"/>
    <w:tmpl w:val="B6F689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C2A40"/>
    <w:multiLevelType w:val="hybridMultilevel"/>
    <w:tmpl w:val="0EFC1F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D4D7B"/>
    <w:multiLevelType w:val="hybridMultilevel"/>
    <w:tmpl w:val="7F42ACE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004F0"/>
    <w:multiLevelType w:val="hybridMultilevel"/>
    <w:tmpl w:val="CC58F6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567F"/>
    <w:multiLevelType w:val="hybridMultilevel"/>
    <w:tmpl w:val="04A448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E0690"/>
    <w:multiLevelType w:val="hybridMultilevel"/>
    <w:tmpl w:val="E494C6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845B5"/>
    <w:multiLevelType w:val="hybridMultilevel"/>
    <w:tmpl w:val="AB322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44FEC"/>
    <w:multiLevelType w:val="hybridMultilevel"/>
    <w:tmpl w:val="A91AE458"/>
    <w:lvl w:ilvl="0" w:tplc="5178EF96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451324FD"/>
    <w:multiLevelType w:val="hybridMultilevel"/>
    <w:tmpl w:val="84E006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A3ADD"/>
    <w:multiLevelType w:val="hybridMultilevel"/>
    <w:tmpl w:val="EDB4BAC2"/>
    <w:lvl w:ilvl="0" w:tplc="0406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47AB3AE5"/>
    <w:multiLevelType w:val="hybridMultilevel"/>
    <w:tmpl w:val="26ACF3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C5AA7"/>
    <w:multiLevelType w:val="hybridMultilevel"/>
    <w:tmpl w:val="3822EA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26CB1"/>
    <w:multiLevelType w:val="hybridMultilevel"/>
    <w:tmpl w:val="353A3904"/>
    <w:lvl w:ilvl="0" w:tplc="5178EF96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4CE942D9"/>
    <w:multiLevelType w:val="hybridMultilevel"/>
    <w:tmpl w:val="907EC8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40A8C"/>
    <w:multiLevelType w:val="hybridMultilevel"/>
    <w:tmpl w:val="B6F689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75140"/>
    <w:multiLevelType w:val="hybridMultilevel"/>
    <w:tmpl w:val="AEE63A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9236B"/>
    <w:multiLevelType w:val="hybridMultilevel"/>
    <w:tmpl w:val="F2E01D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8669C"/>
    <w:multiLevelType w:val="hybridMultilevel"/>
    <w:tmpl w:val="570499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147CE"/>
    <w:multiLevelType w:val="hybridMultilevel"/>
    <w:tmpl w:val="CF489F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D679B"/>
    <w:multiLevelType w:val="hybridMultilevel"/>
    <w:tmpl w:val="DB4463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0D6A"/>
    <w:multiLevelType w:val="hybridMultilevel"/>
    <w:tmpl w:val="2F5AE21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F6A28"/>
    <w:multiLevelType w:val="hybridMultilevel"/>
    <w:tmpl w:val="F704E3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E2472"/>
    <w:multiLevelType w:val="hybridMultilevel"/>
    <w:tmpl w:val="A0B25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70A04"/>
    <w:multiLevelType w:val="hybridMultilevel"/>
    <w:tmpl w:val="C6DA1AA0"/>
    <w:lvl w:ilvl="0" w:tplc="5178EF96">
      <w:start w:val="1"/>
      <w:numFmt w:val="bulle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5178EF9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804718">
    <w:abstractNumId w:val="4"/>
  </w:num>
  <w:num w:numId="2" w16cid:durableId="177622967">
    <w:abstractNumId w:val="10"/>
  </w:num>
  <w:num w:numId="3" w16cid:durableId="1995913372">
    <w:abstractNumId w:val="8"/>
  </w:num>
  <w:num w:numId="4" w16cid:durableId="92172419">
    <w:abstractNumId w:val="12"/>
  </w:num>
  <w:num w:numId="5" w16cid:durableId="609237707">
    <w:abstractNumId w:val="17"/>
  </w:num>
  <w:num w:numId="6" w16cid:durableId="308361417">
    <w:abstractNumId w:val="15"/>
  </w:num>
  <w:num w:numId="7" w16cid:durableId="227767059">
    <w:abstractNumId w:val="33"/>
  </w:num>
  <w:num w:numId="8" w16cid:durableId="1380858352">
    <w:abstractNumId w:val="31"/>
  </w:num>
  <w:num w:numId="9" w16cid:durableId="360864402">
    <w:abstractNumId w:val="28"/>
  </w:num>
  <w:num w:numId="10" w16cid:durableId="1575630520">
    <w:abstractNumId w:val="5"/>
  </w:num>
  <w:num w:numId="11" w16cid:durableId="1219631007">
    <w:abstractNumId w:val="0"/>
  </w:num>
  <w:num w:numId="12" w16cid:durableId="1819568774">
    <w:abstractNumId w:val="37"/>
  </w:num>
  <w:num w:numId="13" w16cid:durableId="1408264291">
    <w:abstractNumId w:val="21"/>
  </w:num>
  <w:num w:numId="14" w16cid:durableId="1729112897">
    <w:abstractNumId w:val="26"/>
  </w:num>
  <w:num w:numId="15" w16cid:durableId="328677174">
    <w:abstractNumId w:val="23"/>
  </w:num>
  <w:num w:numId="16" w16cid:durableId="132020655">
    <w:abstractNumId w:val="13"/>
  </w:num>
  <w:num w:numId="17" w16cid:durableId="1019548257">
    <w:abstractNumId w:val="19"/>
  </w:num>
  <w:num w:numId="18" w16cid:durableId="1900747075">
    <w:abstractNumId w:val="32"/>
  </w:num>
  <w:num w:numId="19" w16cid:durableId="1421946860">
    <w:abstractNumId w:val="18"/>
  </w:num>
  <w:num w:numId="20" w16cid:durableId="1766806655">
    <w:abstractNumId w:val="22"/>
  </w:num>
  <w:num w:numId="21" w16cid:durableId="1813522123">
    <w:abstractNumId w:val="14"/>
  </w:num>
  <w:num w:numId="22" w16cid:durableId="115607459">
    <w:abstractNumId w:val="25"/>
  </w:num>
  <w:num w:numId="23" w16cid:durableId="732703343">
    <w:abstractNumId w:val="34"/>
  </w:num>
  <w:num w:numId="24" w16cid:durableId="471868564">
    <w:abstractNumId w:val="2"/>
  </w:num>
  <w:num w:numId="25" w16cid:durableId="1906452705">
    <w:abstractNumId w:val="35"/>
  </w:num>
  <w:num w:numId="26" w16cid:durableId="1326595396">
    <w:abstractNumId w:val="7"/>
  </w:num>
  <w:num w:numId="27" w16cid:durableId="1223176508">
    <w:abstractNumId w:val="6"/>
  </w:num>
  <w:num w:numId="28" w16cid:durableId="1917661528">
    <w:abstractNumId w:val="24"/>
  </w:num>
  <w:num w:numId="29" w16cid:durableId="51083681">
    <w:abstractNumId w:val="30"/>
  </w:num>
  <w:num w:numId="30" w16cid:durableId="2004236468">
    <w:abstractNumId w:val="1"/>
  </w:num>
  <w:num w:numId="31" w16cid:durableId="313265591">
    <w:abstractNumId w:val="29"/>
  </w:num>
  <w:num w:numId="32" w16cid:durableId="504170061">
    <w:abstractNumId w:val="36"/>
  </w:num>
  <w:num w:numId="33" w16cid:durableId="483861166">
    <w:abstractNumId w:val="11"/>
  </w:num>
  <w:num w:numId="34" w16cid:durableId="1533956702">
    <w:abstractNumId w:val="16"/>
  </w:num>
  <w:num w:numId="35" w16cid:durableId="1296637765">
    <w:abstractNumId w:val="27"/>
  </w:num>
  <w:num w:numId="36" w16cid:durableId="1879924718">
    <w:abstractNumId w:val="3"/>
  </w:num>
  <w:num w:numId="37" w16cid:durableId="1373725363">
    <w:abstractNumId w:val="20"/>
  </w:num>
  <w:num w:numId="38" w16cid:durableId="1422023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F1"/>
    <w:rsid w:val="00000F2A"/>
    <w:rsid w:val="00016A7D"/>
    <w:rsid w:val="000355F1"/>
    <w:rsid w:val="000405BE"/>
    <w:rsid w:val="00042FD5"/>
    <w:rsid w:val="00053D55"/>
    <w:rsid w:val="00066616"/>
    <w:rsid w:val="00072D05"/>
    <w:rsid w:val="00074C90"/>
    <w:rsid w:val="00081B63"/>
    <w:rsid w:val="00087426"/>
    <w:rsid w:val="000B0674"/>
    <w:rsid w:val="000C5F72"/>
    <w:rsid w:val="000D1E93"/>
    <w:rsid w:val="000D2435"/>
    <w:rsid w:val="00116947"/>
    <w:rsid w:val="00122425"/>
    <w:rsid w:val="00147123"/>
    <w:rsid w:val="00151FD3"/>
    <w:rsid w:val="001561D8"/>
    <w:rsid w:val="00156CB4"/>
    <w:rsid w:val="00160662"/>
    <w:rsid w:val="001704E1"/>
    <w:rsid w:val="00170A3D"/>
    <w:rsid w:val="001A1A74"/>
    <w:rsid w:val="001C108C"/>
    <w:rsid w:val="001D32EE"/>
    <w:rsid w:val="001F3074"/>
    <w:rsid w:val="001F5F29"/>
    <w:rsid w:val="002046A9"/>
    <w:rsid w:val="00205DAC"/>
    <w:rsid w:val="002107DA"/>
    <w:rsid w:val="002260D3"/>
    <w:rsid w:val="00231397"/>
    <w:rsid w:val="00233ACF"/>
    <w:rsid w:val="00260BAD"/>
    <w:rsid w:val="00271022"/>
    <w:rsid w:val="00274226"/>
    <w:rsid w:val="0027772B"/>
    <w:rsid w:val="002859B0"/>
    <w:rsid w:val="002A2FBB"/>
    <w:rsid w:val="002B026E"/>
    <w:rsid w:val="002B7F21"/>
    <w:rsid w:val="002C2BB7"/>
    <w:rsid w:val="002C65E5"/>
    <w:rsid w:val="002F23BD"/>
    <w:rsid w:val="002F3690"/>
    <w:rsid w:val="002F55EC"/>
    <w:rsid w:val="002F59B8"/>
    <w:rsid w:val="003158F1"/>
    <w:rsid w:val="00322DA9"/>
    <w:rsid w:val="00346789"/>
    <w:rsid w:val="00350FE5"/>
    <w:rsid w:val="00356749"/>
    <w:rsid w:val="00371C44"/>
    <w:rsid w:val="00381BB2"/>
    <w:rsid w:val="003820FE"/>
    <w:rsid w:val="0038551D"/>
    <w:rsid w:val="003A6979"/>
    <w:rsid w:val="003B34B7"/>
    <w:rsid w:val="003B3FE9"/>
    <w:rsid w:val="003B7B1E"/>
    <w:rsid w:val="003D600C"/>
    <w:rsid w:val="003F1D48"/>
    <w:rsid w:val="003F398D"/>
    <w:rsid w:val="004261B8"/>
    <w:rsid w:val="0042640C"/>
    <w:rsid w:val="00427DE7"/>
    <w:rsid w:val="00442B19"/>
    <w:rsid w:val="004470C5"/>
    <w:rsid w:val="0044770F"/>
    <w:rsid w:val="00453DC3"/>
    <w:rsid w:val="00457E30"/>
    <w:rsid w:val="00462C8A"/>
    <w:rsid w:val="004670F3"/>
    <w:rsid w:val="00472DF1"/>
    <w:rsid w:val="00473477"/>
    <w:rsid w:val="004C5EC6"/>
    <w:rsid w:val="004D1EFF"/>
    <w:rsid w:val="004F5241"/>
    <w:rsid w:val="005118FD"/>
    <w:rsid w:val="00521B2C"/>
    <w:rsid w:val="00531EA3"/>
    <w:rsid w:val="005409EC"/>
    <w:rsid w:val="0054415E"/>
    <w:rsid w:val="00547DC2"/>
    <w:rsid w:val="00555559"/>
    <w:rsid w:val="005577B1"/>
    <w:rsid w:val="005A4920"/>
    <w:rsid w:val="005B0CFD"/>
    <w:rsid w:val="005B1E43"/>
    <w:rsid w:val="005B690B"/>
    <w:rsid w:val="005D573D"/>
    <w:rsid w:val="005E7537"/>
    <w:rsid w:val="005E76AD"/>
    <w:rsid w:val="00606263"/>
    <w:rsid w:val="006268EF"/>
    <w:rsid w:val="006419E8"/>
    <w:rsid w:val="00644A21"/>
    <w:rsid w:val="00673F69"/>
    <w:rsid w:val="00676E3C"/>
    <w:rsid w:val="006832ED"/>
    <w:rsid w:val="006B67D2"/>
    <w:rsid w:val="006D2F71"/>
    <w:rsid w:val="006D52E9"/>
    <w:rsid w:val="006F2FFD"/>
    <w:rsid w:val="00731981"/>
    <w:rsid w:val="007366DF"/>
    <w:rsid w:val="007367B7"/>
    <w:rsid w:val="00737EDB"/>
    <w:rsid w:val="00743D79"/>
    <w:rsid w:val="00765537"/>
    <w:rsid w:val="0077143C"/>
    <w:rsid w:val="00790954"/>
    <w:rsid w:val="007B3024"/>
    <w:rsid w:val="007B30B6"/>
    <w:rsid w:val="007B471E"/>
    <w:rsid w:val="007C0C61"/>
    <w:rsid w:val="007C4A0B"/>
    <w:rsid w:val="007D3FC5"/>
    <w:rsid w:val="007E52B1"/>
    <w:rsid w:val="007E7093"/>
    <w:rsid w:val="007E7E11"/>
    <w:rsid w:val="007F1701"/>
    <w:rsid w:val="0080699F"/>
    <w:rsid w:val="00811952"/>
    <w:rsid w:val="00820CA4"/>
    <w:rsid w:val="008551FC"/>
    <w:rsid w:val="00874D8E"/>
    <w:rsid w:val="008752D5"/>
    <w:rsid w:val="00892AB3"/>
    <w:rsid w:val="008B3C66"/>
    <w:rsid w:val="008C4CE3"/>
    <w:rsid w:val="008D0766"/>
    <w:rsid w:val="008D5E61"/>
    <w:rsid w:val="008D64D1"/>
    <w:rsid w:val="008D7E50"/>
    <w:rsid w:val="008E6B1E"/>
    <w:rsid w:val="008F59E0"/>
    <w:rsid w:val="009123A7"/>
    <w:rsid w:val="009135D6"/>
    <w:rsid w:val="00913FEB"/>
    <w:rsid w:val="00922C18"/>
    <w:rsid w:val="009411E9"/>
    <w:rsid w:val="00953C16"/>
    <w:rsid w:val="00976B12"/>
    <w:rsid w:val="009A1DA8"/>
    <w:rsid w:val="009C5867"/>
    <w:rsid w:val="009D575F"/>
    <w:rsid w:val="009E3480"/>
    <w:rsid w:val="009E3C4F"/>
    <w:rsid w:val="00A01EFC"/>
    <w:rsid w:val="00A17FD4"/>
    <w:rsid w:val="00A30291"/>
    <w:rsid w:val="00A46343"/>
    <w:rsid w:val="00A53B4B"/>
    <w:rsid w:val="00A55A41"/>
    <w:rsid w:val="00A80535"/>
    <w:rsid w:val="00A82C7D"/>
    <w:rsid w:val="00A946FC"/>
    <w:rsid w:val="00A95DC1"/>
    <w:rsid w:val="00AB0A4B"/>
    <w:rsid w:val="00AB299A"/>
    <w:rsid w:val="00AC2E87"/>
    <w:rsid w:val="00AD4FCF"/>
    <w:rsid w:val="00AE38CF"/>
    <w:rsid w:val="00AE573D"/>
    <w:rsid w:val="00B06961"/>
    <w:rsid w:val="00B13D63"/>
    <w:rsid w:val="00B15063"/>
    <w:rsid w:val="00B16AF2"/>
    <w:rsid w:val="00B251B1"/>
    <w:rsid w:val="00B51AC6"/>
    <w:rsid w:val="00B7065F"/>
    <w:rsid w:val="00B73BAF"/>
    <w:rsid w:val="00BB27F4"/>
    <w:rsid w:val="00BB312A"/>
    <w:rsid w:val="00BB7D95"/>
    <w:rsid w:val="00BC1FB3"/>
    <w:rsid w:val="00BD168A"/>
    <w:rsid w:val="00BD1A6A"/>
    <w:rsid w:val="00BD1B4E"/>
    <w:rsid w:val="00BD267B"/>
    <w:rsid w:val="00BD4915"/>
    <w:rsid w:val="00C2514D"/>
    <w:rsid w:val="00C253B8"/>
    <w:rsid w:val="00C274ED"/>
    <w:rsid w:val="00C435B6"/>
    <w:rsid w:val="00C43771"/>
    <w:rsid w:val="00C54EA8"/>
    <w:rsid w:val="00C71CC8"/>
    <w:rsid w:val="00C82069"/>
    <w:rsid w:val="00C91E01"/>
    <w:rsid w:val="00CC6476"/>
    <w:rsid w:val="00CF215B"/>
    <w:rsid w:val="00CF27B5"/>
    <w:rsid w:val="00D02B6A"/>
    <w:rsid w:val="00D150FD"/>
    <w:rsid w:val="00D170BA"/>
    <w:rsid w:val="00D37BE9"/>
    <w:rsid w:val="00D521A1"/>
    <w:rsid w:val="00D53FC5"/>
    <w:rsid w:val="00D67C02"/>
    <w:rsid w:val="00D74896"/>
    <w:rsid w:val="00D94916"/>
    <w:rsid w:val="00D974F6"/>
    <w:rsid w:val="00DA2669"/>
    <w:rsid w:val="00DA4F5B"/>
    <w:rsid w:val="00DB6223"/>
    <w:rsid w:val="00DD550D"/>
    <w:rsid w:val="00DD6A30"/>
    <w:rsid w:val="00DE29CE"/>
    <w:rsid w:val="00E068BC"/>
    <w:rsid w:val="00E4149F"/>
    <w:rsid w:val="00E906DD"/>
    <w:rsid w:val="00E93219"/>
    <w:rsid w:val="00EA02F3"/>
    <w:rsid w:val="00EB3DD8"/>
    <w:rsid w:val="00EB687D"/>
    <w:rsid w:val="00EB6E55"/>
    <w:rsid w:val="00EB70B2"/>
    <w:rsid w:val="00ED1AE5"/>
    <w:rsid w:val="00ED2098"/>
    <w:rsid w:val="00EE54DC"/>
    <w:rsid w:val="00F007D9"/>
    <w:rsid w:val="00F045CB"/>
    <w:rsid w:val="00F051BC"/>
    <w:rsid w:val="00F46375"/>
    <w:rsid w:val="00F64079"/>
    <w:rsid w:val="00F85EE7"/>
    <w:rsid w:val="00FA17DC"/>
    <w:rsid w:val="00FB11FA"/>
    <w:rsid w:val="00FC5747"/>
    <w:rsid w:val="00FC5E1E"/>
    <w:rsid w:val="00FC74DD"/>
    <w:rsid w:val="00FD71E3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650E4"/>
  <w15:chartTrackingRefBased/>
  <w15:docId w15:val="{7221EB27-934C-43DF-9AEA-C74B4272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2A"/>
  </w:style>
  <w:style w:type="paragraph" w:styleId="Overskrift1">
    <w:name w:val="heading 1"/>
    <w:basedOn w:val="Normal"/>
    <w:next w:val="Normal"/>
    <w:link w:val="Overskrift1Tegn"/>
    <w:uiPriority w:val="9"/>
    <w:qFormat/>
    <w:rsid w:val="00D94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3C6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B3C6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B3C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472DF1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472DF1"/>
  </w:style>
  <w:style w:type="paragraph" w:styleId="Sidehoved">
    <w:name w:val="header"/>
    <w:basedOn w:val="Normal"/>
    <w:link w:val="SidehovedTegn"/>
    <w:uiPriority w:val="99"/>
    <w:unhideWhenUsed/>
    <w:rsid w:val="00472D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2DF1"/>
  </w:style>
  <w:style w:type="paragraph" w:styleId="Sidefod">
    <w:name w:val="footer"/>
    <w:basedOn w:val="Normal"/>
    <w:link w:val="SidefodTegn"/>
    <w:uiPriority w:val="99"/>
    <w:unhideWhenUsed/>
    <w:rsid w:val="00472D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2DF1"/>
  </w:style>
  <w:style w:type="character" w:customStyle="1" w:styleId="Overskrift1Tegn">
    <w:name w:val="Overskrift 1 Tegn"/>
    <w:basedOn w:val="Standardskrifttypeiafsnit"/>
    <w:link w:val="Overskrift1"/>
    <w:uiPriority w:val="9"/>
    <w:rsid w:val="00D94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72DF1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0C5F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C5F72"/>
    <w:rPr>
      <w:color w:val="605E5C"/>
      <w:shd w:val="clear" w:color="auto" w:fill="E1DFDD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C65E5"/>
    <w:pPr>
      <w:spacing w:after="100"/>
    </w:pPr>
  </w:style>
  <w:style w:type="paragraph" w:styleId="Korrektur">
    <w:name w:val="Revision"/>
    <w:hidden/>
    <w:uiPriority w:val="99"/>
    <w:semiHidden/>
    <w:rsid w:val="002C65E5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3B34B7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89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1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B3C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B3C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B3C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B3C6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8B3C6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danskselskabforfysioterapi.dk/kvalitet/curriculu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>Holmbladsgade 70, 2300 København S.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3FD166-DB5E-459A-959B-00D4D7F8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</vt:lpstr>
    </vt:vector>
  </TitlesOfParts>
  <Company>© dansk selskab for fysioterapi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subject>Curriculum og kursusbeskrivelser</dc:subject>
  <dc:creator>i faglige selskaber i fysioterapi</dc:creator>
  <cp:keywords/>
  <dc:description/>
  <cp:lastModifiedBy>Lars Henrik Larsen</cp:lastModifiedBy>
  <cp:revision>3</cp:revision>
  <cp:lastPrinted>2023-01-17T11:14:00Z</cp:lastPrinted>
  <dcterms:created xsi:type="dcterms:W3CDTF">2023-06-08T08:10:00Z</dcterms:created>
  <dcterms:modified xsi:type="dcterms:W3CDTF">2023-06-08T08:11:00Z</dcterms:modified>
</cp:coreProperties>
</file>